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5F67" w14:textId="74492C9C" w:rsidR="004837A5" w:rsidRPr="00513ECD" w:rsidRDefault="00761622" w:rsidP="00513ECD">
      <w:r w:rsidRPr="00761622">
        <w:rPr>
          <w:noProof/>
        </w:rPr>
        <w:drawing>
          <wp:inline distT="0" distB="0" distL="0" distR="0" wp14:anchorId="3641578E" wp14:editId="2E6EC269">
            <wp:extent cx="10690225" cy="755425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5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4AD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5F3365D" wp14:editId="2D41AB57">
                <wp:simplePos x="0" y="0"/>
                <wp:positionH relativeFrom="margin">
                  <wp:posOffset>5006340</wp:posOffset>
                </wp:positionH>
                <wp:positionV relativeFrom="paragraph">
                  <wp:posOffset>3733800</wp:posOffset>
                </wp:positionV>
                <wp:extent cx="5676900" cy="3505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DA7C3" w14:textId="29C63285" w:rsidR="00850D15" w:rsidRPr="006F121E" w:rsidRDefault="00D74AD4" w:rsidP="00AA6AD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Taking part in the Virtual School Games </w:t>
                            </w:r>
                            <w:r w:rsidR="00761622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QuadKids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33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.2pt;margin-top:294pt;width:447pt;height:27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" stroked="f">
                <v:textbox>
                  <w:txbxContent>
                    <w:p w14:paraId="42CDA7C3" w14:textId="29C63285" w:rsidR="00850D15" w:rsidRPr="006F121E" w:rsidRDefault="00D74AD4" w:rsidP="00AA6AD0">
                      <w:pP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Taking part in the Virtual School Games </w:t>
                      </w:r>
                      <w:r w:rsidR="00761622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:lang w:val="en-US"/>
                        </w:rPr>
                        <w:t>QuadKids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2C7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99E728B" wp14:editId="6A012F56">
                <wp:simplePos x="0" y="0"/>
                <wp:positionH relativeFrom="margin">
                  <wp:posOffset>4183380</wp:posOffset>
                </wp:positionH>
                <wp:positionV relativeFrom="paragraph">
                  <wp:posOffset>3200400</wp:posOffset>
                </wp:positionV>
                <wp:extent cx="6111240" cy="335280"/>
                <wp:effectExtent l="0" t="0" r="381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3E8ED" w14:textId="4EE9FE32" w:rsidR="005606BE" w:rsidRPr="006F121E" w:rsidRDefault="00D74AD4" w:rsidP="00C22C7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Name </w:t>
                            </w:r>
                            <w:r w:rsidR="00C22C73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E728B" id="_x0000_s1027" type="#_x0000_t202" style="position:absolute;margin-left:329.4pt;margin-top:252pt;width:481.2pt;height:26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" stroked="f">
                <v:textbox>
                  <w:txbxContent>
                    <w:p w14:paraId="34C3E8ED" w14:textId="4EE9FE32" w:rsidR="005606BE" w:rsidRPr="006F121E" w:rsidRDefault="00D74AD4" w:rsidP="00C22C7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Name </w:t>
                      </w:r>
                      <w:r w:rsidR="00C22C73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:lang w:val="en-US"/>
                        </w:rPr>
                        <w:t>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837A5" w:rsidRPr="00513ECD" w:rsidSect="00A24FB5">
      <w:pgSz w:w="16838" w:h="11906" w:orient="landscape" w:code="9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CD"/>
    <w:rsid w:val="0001542B"/>
    <w:rsid w:val="000474D6"/>
    <w:rsid w:val="000628F4"/>
    <w:rsid w:val="00077EA8"/>
    <w:rsid w:val="00082301"/>
    <w:rsid w:val="00095D05"/>
    <w:rsid w:val="000B7BF9"/>
    <w:rsid w:val="001D20E5"/>
    <w:rsid w:val="002918A5"/>
    <w:rsid w:val="0032651E"/>
    <w:rsid w:val="00472F33"/>
    <w:rsid w:val="00513ECD"/>
    <w:rsid w:val="005606BE"/>
    <w:rsid w:val="005667C3"/>
    <w:rsid w:val="005B1D0A"/>
    <w:rsid w:val="005E6184"/>
    <w:rsid w:val="006C5D35"/>
    <w:rsid w:val="006F121E"/>
    <w:rsid w:val="00761622"/>
    <w:rsid w:val="007F1C0F"/>
    <w:rsid w:val="00850B5B"/>
    <w:rsid w:val="00850D15"/>
    <w:rsid w:val="0089743E"/>
    <w:rsid w:val="008B5208"/>
    <w:rsid w:val="00992C96"/>
    <w:rsid w:val="009F2E42"/>
    <w:rsid w:val="00A24FB5"/>
    <w:rsid w:val="00AA6AD0"/>
    <w:rsid w:val="00BE0886"/>
    <w:rsid w:val="00BF529D"/>
    <w:rsid w:val="00C22C73"/>
    <w:rsid w:val="00D74AD4"/>
    <w:rsid w:val="00E0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D4F0"/>
  <w15:chartTrackingRefBased/>
  <w15:docId w15:val="{965CC0EE-4EAC-47F6-A69F-FE160E59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ACCE6-3A52-424F-9D49-8AD5F3AC98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167E1E-17B4-406C-B3C5-A4D436549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BDA60-D968-4256-9B19-F94FC4158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Morris</dc:creator>
  <cp:keywords/>
  <dc:description/>
  <cp:lastModifiedBy>Gill Morrow</cp:lastModifiedBy>
  <cp:revision>3</cp:revision>
  <cp:lastPrinted>2021-01-07T17:05:00Z</cp:lastPrinted>
  <dcterms:created xsi:type="dcterms:W3CDTF">2021-06-16T12:24:00Z</dcterms:created>
  <dcterms:modified xsi:type="dcterms:W3CDTF">2021-06-16T12:25:00Z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9840900</vt:r8>
  </property>
</Properties>
</file>