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955" w14:textId="04C8B0CF" w:rsidR="003F6581" w:rsidRDefault="00681476" w:rsidP="003F6581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9</w:t>
      </w:r>
      <w:r w:rsidRPr="0068147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</w:p>
    <w:p w14:paraId="7715B3C4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169E6A01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56556F52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269C7728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5B93EF41" w14:textId="2580BBD2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</w:t>
      </w:r>
      <w:r w:rsidR="0026193A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F33D6F">
        <w:rPr>
          <w:rFonts w:ascii="Calibri" w:hAnsi="Calibri"/>
        </w:rPr>
        <w:t xml:space="preserve">boys </w:t>
      </w:r>
      <w:r>
        <w:rPr>
          <w:rFonts w:ascii="Calibri" w:hAnsi="Calibri"/>
        </w:rPr>
        <w:t>Sportshall Athletics</w:t>
      </w:r>
    </w:p>
    <w:p w14:paraId="554E7385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3DB2862A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04D1D2BA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008DD868" w14:textId="5E8D4418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Friday 2</w:t>
      </w:r>
      <w:r w:rsidR="00681476">
        <w:rPr>
          <w:rFonts w:ascii="Calibri" w:hAnsi="Calibri"/>
        </w:rPr>
        <w:t>5</w:t>
      </w:r>
      <w:r w:rsidR="00681476" w:rsidRPr="00681476">
        <w:rPr>
          <w:rFonts w:ascii="Calibri" w:hAnsi="Calibri"/>
          <w:vertAlign w:val="superscript"/>
        </w:rPr>
        <w:t>th</w:t>
      </w:r>
      <w:r w:rsidR="00681476"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5CB3AF0C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744F5213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220C8BBB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56593CE7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9:00am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Arrival for registration and warm up </w:t>
      </w:r>
    </w:p>
    <w:p w14:paraId="38825E0F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9:30am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7C5F2DC0" w14:textId="77777777" w:rsidR="003F6581" w:rsidRDefault="003F6581" w:rsidP="003F6581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12:30pm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6A6B29D1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2C301590" w14:textId="71E93BF5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 xml:space="preserve">3:30pm </w:t>
      </w:r>
      <w:r w:rsidR="00681476">
        <w:rPr>
          <w:rFonts w:ascii="Calibri" w:hAnsi="Calibri"/>
          <w:b/>
        </w:rPr>
        <w:t>Tuesday 22</w:t>
      </w:r>
      <w:r w:rsidR="00681476" w:rsidRPr="00681476">
        <w:rPr>
          <w:rFonts w:ascii="Calibri" w:hAnsi="Calibri"/>
          <w:b/>
          <w:vertAlign w:val="superscript"/>
        </w:rPr>
        <w:t>nd</w:t>
      </w:r>
      <w:r w:rsidR="00681476">
        <w:rPr>
          <w:rFonts w:ascii="Calibri" w:hAnsi="Calibri"/>
          <w:b/>
        </w:rPr>
        <w:t xml:space="preserve"> February</w:t>
      </w:r>
    </w:p>
    <w:p w14:paraId="4BB7F899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6BC8E3C4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also ensure that you bring with you on the day your team sheet for registration and a first aid kit.  </w:t>
      </w:r>
    </w:p>
    <w:p w14:paraId="14D6BC69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0D06B255" w14:textId="3CEC1382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54F42478" w14:textId="77777777" w:rsidR="003F6581" w:rsidRDefault="003F6581" w:rsidP="003F6581">
      <w:pPr>
        <w:spacing w:after="0"/>
        <w:jc w:val="both"/>
        <w:rPr>
          <w:rFonts w:ascii="Calibri" w:hAnsi="Calibri"/>
        </w:rPr>
      </w:pPr>
    </w:p>
    <w:p w14:paraId="3527F546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58F94490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6DC822C0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31EA02CE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798B8BE3" w14:textId="14D9AB00" w:rsidR="00104D94" w:rsidRPr="003F6581" w:rsidRDefault="00104D94" w:rsidP="003F6581"/>
    <w:sectPr w:rsidR="00104D94" w:rsidRPr="003F6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8FF3" w14:textId="77777777" w:rsidR="00396AC8" w:rsidRDefault="00396AC8" w:rsidP="003361B2">
      <w:pPr>
        <w:spacing w:after="0" w:line="240" w:lineRule="auto"/>
      </w:pPr>
      <w:r>
        <w:separator/>
      </w:r>
    </w:p>
  </w:endnote>
  <w:endnote w:type="continuationSeparator" w:id="0">
    <w:p w14:paraId="0A6218E1" w14:textId="77777777" w:rsidR="00396AC8" w:rsidRDefault="00396AC8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FA40" w14:textId="77777777" w:rsidR="00396AC8" w:rsidRDefault="00396AC8" w:rsidP="003361B2">
      <w:pPr>
        <w:spacing w:after="0" w:line="240" w:lineRule="auto"/>
      </w:pPr>
      <w:r>
        <w:separator/>
      </w:r>
    </w:p>
  </w:footnote>
  <w:footnote w:type="continuationSeparator" w:id="0">
    <w:p w14:paraId="56E13B9E" w14:textId="77777777" w:rsidR="00396AC8" w:rsidRDefault="00396AC8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420CA"/>
    <w:rsid w:val="00086CD2"/>
    <w:rsid w:val="000C610C"/>
    <w:rsid w:val="00104D94"/>
    <w:rsid w:val="00121F90"/>
    <w:rsid w:val="00124383"/>
    <w:rsid w:val="00171496"/>
    <w:rsid w:val="00196273"/>
    <w:rsid w:val="001B3D99"/>
    <w:rsid w:val="00237DC6"/>
    <w:rsid w:val="0026193A"/>
    <w:rsid w:val="00264747"/>
    <w:rsid w:val="0028072B"/>
    <w:rsid w:val="002B3BB0"/>
    <w:rsid w:val="002E0A01"/>
    <w:rsid w:val="003361B2"/>
    <w:rsid w:val="003375EF"/>
    <w:rsid w:val="00396AC8"/>
    <w:rsid w:val="003F6581"/>
    <w:rsid w:val="004027D4"/>
    <w:rsid w:val="00420A83"/>
    <w:rsid w:val="00456510"/>
    <w:rsid w:val="004C707D"/>
    <w:rsid w:val="005B6800"/>
    <w:rsid w:val="00642F4C"/>
    <w:rsid w:val="00681476"/>
    <w:rsid w:val="006C17C6"/>
    <w:rsid w:val="007D1CFD"/>
    <w:rsid w:val="00826AB5"/>
    <w:rsid w:val="00895B11"/>
    <w:rsid w:val="00B367FF"/>
    <w:rsid w:val="00C164BA"/>
    <w:rsid w:val="00E030B3"/>
    <w:rsid w:val="00E70AE2"/>
    <w:rsid w:val="00F33D6F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2022-02-09T10:02:00Z</dcterms:created>
  <dcterms:modified xsi:type="dcterms:W3CDTF">2022-02-09T10:02:00Z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