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E130" w14:textId="27CBEB99" w:rsidR="008C17C2" w:rsidRDefault="00430CBB" w:rsidP="00430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Demonstrating </w:t>
      </w:r>
      <w:r w:rsidR="00FA274F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Impact of the </w:t>
      </w:r>
      <w:r w:rsidR="00FA274F">
        <w:rPr>
          <w:b/>
          <w:sz w:val="24"/>
          <w:szCs w:val="24"/>
        </w:rPr>
        <w:t>Opening School Facilities Funding Phase 2</w:t>
      </w:r>
    </w:p>
    <w:p w14:paraId="5BDDDFAD" w14:textId="77777777" w:rsidR="00430CBB" w:rsidRDefault="00430CBB" w:rsidP="00430C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Case study template of effective practice</w:t>
      </w:r>
    </w:p>
    <w:p w14:paraId="75DBF999" w14:textId="77777777" w:rsidR="00430CBB" w:rsidRDefault="00430CBB" w:rsidP="00430CB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VISION</w:t>
      </w:r>
    </w:p>
    <w:p w14:paraId="09E558FD" w14:textId="551A1E7A" w:rsidR="00430CBB" w:rsidRDefault="00430CBB" w:rsidP="0057717D">
      <w:pPr>
        <w:ind w:right="261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0CBB" w14:paraId="79813061" w14:textId="77777777" w:rsidTr="0A6178D1">
        <w:tc>
          <w:tcPr>
            <w:tcW w:w="9776" w:type="dxa"/>
          </w:tcPr>
          <w:p w14:paraId="485E20F7" w14:textId="66101C9D" w:rsidR="002C3185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 xml:space="preserve">Name of school: </w:t>
            </w:r>
          </w:p>
          <w:p w14:paraId="672A6659" w14:textId="77777777" w:rsidR="00D51712" w:rsidRDefault="00D51712" w:rsidP="00430CBB">
            <w:pPr>
              <w:rPr>
                <w:b/>
              </w:rPr>
            </w:pPr>
          </w:p>
          <w:p w14:paraId="73B88C3B" w14:textId="369E0DFA" w:rsidR="00D51712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 xml:space="preserve">Contact and role: </w:t>
            </w:r>
          </w:p>
          <w:p w14:paraId="688AF5CD" w14:textId="3604AC57" w:rsidR="00A3015D" w:rsidRDefault="00A3015D" w:rsidP="0A6178D1">
            <w:pPr>
              <w:rPr>
                <w:b/>
                <w:bCs/>
              </w:rPr>
            </w:pPr>
          </w:p>
          <w:p w14:paraId="6C544A8A" w14:textId="2D5AF5CD" w:rsidR="00A3015D" w:rsidRDefault="00A3015D" w:rsidP="0A6178D1">
            <w:pPr>
              <w:rPr>
                <w:b/>
                <w:bCs/>
              </w:rPr>
            </w:pPr>
            <w:r>
              <w:rPr>
                <w:b/>
                <w:bCs/>
              </w:rPr>
              <w:t>Type of provision:</w:t>
            </w:r>
          </w:p>
          <w:p w14:paraId="0A37501D" w14:textId="77777777" w:rsidR="00D51712" w:rsidRDefault="00D51712" w:rsidP="00430CBB">
            <w:pPr>
              <w:rPr>
                <w:b/>
              </w:rPr>
            </w:pPr>
          </w:p>
          <w:p w14:paraId="67605C97" w14:textId="6CBE9923" w:rsidR="00430CBB" w:rsidRPr="0057717D" w:rsidRDefault="00430CBB" w:rsidP="00430CBB">
            <w:pPr>
              <w:rPr>
                <w:b/>
              </w:rPr>
            </w:pPr>
            <w:r w:rsidRPr="0057717D">
              <w:rPr>
                <w:b/>
              </w:rPr>
              <w:t>Date:</w:t>
            </w:r>
            <w:r w:rsidR="00F53CB7">
              <w:rPr>
                <w:b/>
              </w:rPr>
              <w:t xml:space="preserve"> </w:t>
            </w:r>
            <w:r w:rsidR="00FA274F">
              <w:rPr>
                <w:b/>
              </w:rPr>
              <w:t xml:space="preserve">Summer Term 2020/21 or Autumn Term 2021/2022 </w:t>
            </w:r>
          </w:p>
          <w:p w14:paraId="5DAB6C7B" w14:textId="77777777" w:rsidR="002C3185" w:rsidRDefault="002C3185" w:rsidP="00430CBB"/>
        </w:tc>
      </w:tr>
      <w:tr w:rsidR="00430CBB" w14:paraId="416F001B" w14:textId="77777777" w:rsidTr="0A6178D1">
        <w:tc>
          <w:tcPr>
            <w:tcW w:w="9776" w:type="dxa"/>
          </w:tcPr>
          <w:p w14:paraId="10029897" w14:textId="4FD6A400" w:rsidR="002C3185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 xml:space="preserve">Context – </w:t>
            </w:r>
          </w:p>
          <w:p w14:paraId="3BF72133" w14:textId="3B40BBB5" w:rsidR="002C3185" w:rsidRDefault="002C3185" w:rsidP="0A6178D1">
            <w:pPr>
              <w:rPr>
                <w:b/>
                <w:bCs/>
              </w:rPr>
            </w:pPr>
          </w:p>
          <w:p w14:paraId="41C8F396" w14:textId="28320CE9" w:rsidR="002C3185" w:rsidRDefault="002C3185" w:rsidP="00FA274F">
            <w:pPr>
              <w:rPr>
                <w:b/>
                <w:bCs/>
              </w:rPr>
            </w:pPr>
          </w:p>
        </w:tc>
      </w:tr>
      <w:tr w:rsidR="00430CBB" w14:paraId="0F60ECA9" w14:textId="77777777" w:rsidTr="0A6178D1">
        <w:tc>
          <w:tcPr>
            <w:tcW w:w="9776" w:type="dxa"/>
          </w:tcPr>
          <w:p w14:paraId="72A3D3EC" w14:textId="2F49686F" w:rsidR="002B6AC3" w:rsidRDefault="00FA274F" w:rsidP="00F53CB7">
            <w:pPr>
              <w:rPr>
                <w:b/>
                <w:bCs/>
              </w:rPr>
            </w:pPr>
            <w:r>
              <w:rPr>
                <w:b/>
                <w:bCs/>
              </w:rPr>
              <w:t>Target groups;</w:t>
            </w:r>
          </w:p>
          <w:p w14:paraId="2E38443D" w14:textId="36F9D957" w:rsidR="00FA274F" w:rsidRPr="00F53CB7" w:rsidRDefault="00FA274F" w:rsidP="00F53CB7">
            <w:pPr>
              <w:rPr>
                <w:b/>
              </w:rPr>
            </w:pPr>
            <w:r>
              <w:rPr>
                <w:b/>
                <w:bCs/>
              </w:rPr>
              <w:t>Eligible Criteria</w:t>
            </w:r>
          </w:p>
          <w:p w14:paraId="0D0B940D" w14:textId="77777777" w:rsidR="002B6AC3" w:rsidRDefault="002B6AC3" w:rsidP="00D51712">
            <w:pPr>
              <w:spacing w:line="360" w:lineRule="auto"/>
              <w:ind w:left="360" w:right="-868"/>
              <w:rPr>
                <w:sz w:val="24"/>
                <w:szCs w:val="24"/>
              </w:rPr>
            </w:pPr>
          </w:p>
          <w:p w14:paraId="0E27B00A" w14:textId="77777777" w:rsidR="00D51712" w:rsidRPr="00D51712" w:rsidRDefault="00D51712" w:rsidP="00D51712">
            <w:pPr>
              <w:spacing w:line="360" w:lineRule="auto"/>
              <w:ind w:left="360" w:right="-868"/>
              <w:rPr>
                <w:sz w:val="24"/>
                <w:szCs w:val="24"/>
              </w:rPr>
            </w:pPr>
          </w:p>
        </w:tc>
      </w:tr>
      <w:tr w:rsidR="00430CBB" w14:paraId="6C112221" w14:textId="77777777" w:rsidTr="0A6178D1">
        <w:tc>
          <w:tcPr>
            <w:tcW w:w="9776" w:type="dxa"/>
          </w:tcPr>
          <w:p w14:paraId="2428CFCF" w14:textId="77777777" w:rsidR="00430CBB" w:rsidRPr="0057717D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>What actions were taken? Who was involved? What did they do? What did it look like?</w:t>
            </w:r>
          </w:p>
          <w:p w14:paraId="48733855" w14:textId="0428A75C" w:rsidR="0A6178D1" w:rsidRDefault="0A6178D1" w:rsidP="0A6178D1">
            <w:pPr>
              <w:rPr>
                <w:b/>
                <w:bCs/>
              </w:rPr>
            </w:pPr>
          </w:p>
          <w:p w14:paraId="44EAFD9C" w14:textId="77777777" w:rsidR="00D51712" w:rsidRDefault="00D51712" w:rsidP="00D51712"/>
          <w:p w14:paraId="4B94D5A5" w14:textId="77777777" w:rsidR="00D51712" w:rsidRDefault="00D51712" w:rsidP="00D51712"/>
          <w:p w14:paraId="3DEEC669" w14:textId="77777777" w:rsidR="00D51712" w:rsidRDefault="00D51712" w:rsidP="00D51712"/>
        </w:tc>
      </w:tr>
      <w:tr w:rsidR="00430CBB" w14:paraId="3BABD9AB" w14:textId="77777777" w:rsidTr="0A6178D1">
        <w:tc>
          <w:tcPr>
            <w:tcW w:w="9776" w:type="dxa"/>
          </w:tcPr>
          <w:p w14:paraId="72074A61" w14:textId="380B27E0" w:rsidR="00430CBB" w:rsidRPr="0057717D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>What was the impact on the school, the staff</w:t>
            </w:r>
            <w:r w:rsidR="00BE3919">
              <w:rPr>
                <w:b/>
                <w:bCs/>
              </w:rPr>
              <w:t xml:space="preserve">, </w:t>
            </w:r>
            <w:r w:rsidRPr="0A6178D1">
              <w:rPr>
                <w:b/>
                <w:bCs/>
              </w:rPr>
              <w:t>the pupils</w:t>
            </w:r>
            <w:r w:rsidR="00BE3919">
              <w:rPr>
                <w:b/>
                <w:bCs/>
              </w:rPr>
              <w:t>, the community</w:t>
            </w:r>
            <w:r w:rsidRPr="0A6178D1">
              <w:rPr>
                <w:b/>
                <w:bCs/>
              </w:rPr>
              <w:t>?</w:t>
            </w:r>
          </w:p>
          <w:p w14:paraId="7558B683" w14:textId="73A672D8" w:rsidR="0A6178D1" w:rsidRDefault="0A6178D1" w:rsidP="0A6178D1">
            <w:pPr>
              <w:rPr>
                <w:b/>
                <w:bCs/>
              </w:rPr>
            </w:pPr>
          </w:p>
          <w:p w14:paraId="45FB0818" w14:textId="77777777" w:rsidR="00873A74" w:rsidRDefault="00873A74" w:rsidP="00D51712"/>
          <w:p w14:paraId="049F31CB" w14:textId="77777777" w:rsidR="00D51712" w:rsidRDefault="00D51712" w:rsidP="00D51712"/>
          <w:p w14:paraId="53128261" w14:textId="77777777" w:rsidR="00D51712" w:rsidRDefault="00D51712" w:rsidP="00D51712"/>
        </w:tc>
      </w:tr>
      <w:tr w:rsidR="00430CBB" w14:paraId="52AC4FC2" w14:textId="77777777" w:rsidTr="0A6178D1">
        <w:tc>
          <w:tcPr>
            <w:tcW w:w="9776" w:type="dxa"/>
          </w:tcPr>
          <w:p w14:paraId="50C2C823" w14:textId="77777777" w:rsidR="00430CBB" w:rsidRDefault="0A6178D1" w:rsidP="0A6178D1">
            <w:pPr>
              <w:rPr>
                <w:b/>
                <w:bCs/>
              </w:rPr>
            </w:pPr>
            <w:r w:rsidRPr="0A6178D1">
              <w:rPr>
                <w:b/>
                <w:bCs/>
              </w:rPr>
              <w:t>How is this sustainable?</w:t>
            </w:r>
          </w:p>
          <w:p w14:paraId="4DA2E088" w14:textId="32E5A785" w:rsidR="0A6178D1" w:rsidRDefault="0A6178D1" w:rsidP="0A6178D1">
            <w:pPr>
              <w:rPr>
                <w:b/>
                <w:bCs/>
              </w:rPr>
            </w:pPr>
          </w:p>
          <w:p w14:paraId="62486C05" w14:textId="77777777" w:rsidR="002C3185" w:rsidRDefault="002C3185" w:rsidP="00430CBB">
            <w:pPr>
              <w:rPr>
                <w:b/>
              </w:rPr>
            </w:pPr>
          </w:p>
          <w:p w14:paraId="4101652C" w14:textId="77777777" w:rsidR="000325F1" w:rsidRDefault="000325F1" w:rsidP="00D51712"/>
          <w:p w14:paraId="4B99056E" w14:textId="77777777" w:rsidR="00D51712" w:rsidRDefault="00D51712" w:rsidP="00D51712"/>
          <w:p w14:paraId="1299C43A" w14:textId="77777777" w:rsidR="00D51712" w:rsidRDefault="00D51712" w:rsidP="00D51712"/>
        </w:tc>
      </w:tr>
      <w:tr w:rsidR="00430CBB" w14:paraId="0A580CDC" w14:textId="77777777" w:rsidTr="0A6178D1">
        <w:tc>
          <w:tcPr>
            <w:tcW w:w="9776" w:type="dxa"/>
          </w:tcPr>
          <w:p w14:paraId="173FF0F4" w14:textId="5AAC3864" w:rsidR="00430CBB" w:rsidRDefault="00430CBB" w:rsidP="00430CBB">
            <w:pPr>
              <w:rPr>
                <w:b/>
              </w:rPr>
            </w:pPr>
            <w:r w:rsidRPr="0057717D">
              <w:rPr>
                <w:b/>
              </w:rPr>
              <w:t xml:space="preserve">Staff / pupil </w:t>
            </w:r>
            <w:r w:rsidR="00BE3919">
              <w:rPr>
                <w:b/>
              </w:rPr>
              <w:t xml:space="preserve">/ participant </w:t>
            </w:r>
            <w:r w:rsidRPr="0057717D">
              <w:rPr>
                <w:b/>
              </w:rPr>
              <w:t>quotes</w:t>
            </w:r>
            <w:r w:rsidR="00FA274F">
              <w:rPr>
                <w:b/>
              </w:rPr>
              <w:t xml:space="preserve"> and evidence</w:t>
            </w:r>
          </w:p>
          <w:p w14:paraId="4DDBEF00" w14:textId="77777777" w:rsidR="00CF6CA6" w:rsidRDefault="00CF6CA6" w:rsidP="00CF6CA6">
            <w:pPr>
              <w:spacing w:line="360" w:lineRule="auto"/>
            </w:pPr>
          </w:p>
          <w:p w14:paraId="0FB78278" w14:textId="77777777" w:rsidR="002C3185" w:rsidRDefault="002C3185" w:rsidP="00FA274F">
            <w:pPr>
              <w:spacing w:line="360" w:lineRule="auto"/>
            </w:pPr>
          </w:p>
        </w:tc>
      </w:tr>
    </w:tbl>
    <w:p w14:paraId="1FC39945" w14:textId="607B71D0" w:rsidR="00430CBB" w:rsidRDefault="00430CBB">
      <w:pPr>
        <w:rPr>
          <w:b/>
          <w:sz w:val="24"/>
          <w:szCs w:val="24"/>
        </w:rPr>
      </w:pPr>
    </w:p>
    <w:p w14:paraId="7ACA0F7A" w14:textId="68985266" w:rsidR="005E0F1B" w:rsidRPr="00430CBB" w:rsidRDefault="00B83F24">
      <w:pPr>
        <w:rPr>
          <w:b/>
          <w:sz w:val="24"/>
          <w:szCs w:val="24"/>
        </w:rPr>
      </w:pPr>
      <w:r>
        <w:rPr>
          <w:b/>
          <w:sz w:val="24"/>
          <w:szCs w:val="24"/>
        </w:rPr>
        <w:t>*To further demonstrate the fantastic work</w:t>
      </w:r>
      <w:r w:rsidR="00A55834">
        <w:rPr>
          <w:b/>
          <w:sz w:val="24"/>
          <w:szCs w:val="24"/>
        </w:rPr>
        <w:t xml:space="preserve"> you have carried out as a result of this funding, please include photographs and/or videos of the provision</w:t>
      </w:r>
      <w:r w:rsidR="00E03691">
        <w:rPr>
          <w:b/>
          <w:sz w:val="24"/>
          <w:szCs w:val="24"/>
        </w:rPr>
        <w:t xml:space="preserve"> (</w:t>
      </w:r>
      <w:r w:rsidR="00A3015D">
        <w:rPr>
          <w:b/>
          <w:sz w:val="24"/>
          <w:szCs w:val="24"/>
        </w:rPr>
        <w:t>compliant with GDPR guidelines)</w:t>
      </w:r>
    </w:p>
    <w:sectPr w:rsidR="005E0F1B" w:rsidRPr="00430CBB" w:rsidSect="0057717D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CD79" w14:textId="77777777" w:rsidR="002944F7" w:rsidRDefault="002944F7" w:rsidP="00430CBB">
      <w:pPr>
        <w:spacing w:after="0" w:line="240" w:lineRule="auto"/>
      </w:pPr>
      <w:r>
        <w:separator/>
      </w:r>
    </w:p>
  </w:endnote>
  <w:endnote w:type="continuationSeparator" w:id="0">
    <w:p w14:paraId="5A95F9D0" w14:textId="77777777" w:rsidR="002944F7" w:rsidRDefault="002944F7" w:rsidP="00430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AEF6C" w14:textId="77777777" w:rsidR="002944F7" w:rsidRDefault="002944F7" w:rsidP="00430CBB">
      <w:pPr>
        <w:spacing w:after="0" w:line="240" w:lineRule="auto"/>
      </w:pPr>
      <w:r>
        <w:separator/>
      </w:r>
    </w:p>
  </w:footnote>
  <w:footnote w:type="continuationSeparator" w:id="0">
    <w:p w14:paraId="3502FA33" w14:textId="77777777" w:rsidR="002944F7" w:rsidRDefault="002944F7" w:rsidP="00430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846"/>
    <w:multiLevelType w:val="hybridMultilevel"/>
    <w:tmpl w:val="1A0CA7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D51BFE"/>
    <w:multiLevelType w:val="hybridMultilevel"/>
    <w:tmpl w:val="1074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C610E"/>
    <w:multiLevelType w:val="hybridMultilevel"/>
    <w:tmpl w:val="1B747826"/>
    <w:lvl w:ilvl="0" w:tplc="F30A4E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3955"/>
    <w:multiLevelType w:val="hybridMultilevel"/>
    <w:tmpl w:val="75FA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82DDA"/>
    <w:multiLevelType w:val="hybridMultilevel"/>
    <w:tmpl w:val="6AA00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1B44"/>
    <w:multiLevelType w:val="hybridMultilevel"/>
    <w:tmpl w:val="85F2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C797A"/>
    <w:multiLevelType w:val="hybridMultilevel"/>
    <w:tmpl w:val="122E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BB"/>
    <w:rsid w:val="000246D7"/>
    <w:rsid w:val="00026BAC"/>
    <w:rsid w:val="000325F1"/>
    <w:rsid w:val="000660BF"/>
    <w:rsid w:val="000A4C5B"/>
    <w:rsid w:val="000D3C94"/>
    <w:rsid w:val="000E7D98"/>
    <w:rsid w:val="000F03F6"/>
    <w:rsid w:val="000F4685"/>
    <w:rsid w:val="00110165"/>
    <w:rsid w:val="0012104F"/>
    <w:rsid w:val="00122AA1"/>
    <w:rsid w:val="00186B60"/>
    <w:rsid w:val="001C7FE5"/>
    <w:rsid w:val="00200284"/>
    <w:rsid w:val="00201BB9"/>
    <w:rsid w:val="002477ED"/>
    <w:rsid w:val="002944F7"/>
    <w:rsid w:val="002B6AC3"/>
    <w:rsid w:val="002C3185"/>
    <w:rsid w:val="002F6C7D"/>
    <w:rsid w:val="00360739"/>
    <w:rsid w:val="003B5D4C"/>
    <w:rsid w:val="003F584C"/>
    <w:rsid w:val="00430CBB"/>
    <w:rsid w:val="00433E28"/>
    <w:rsid w:val="004778A6"/>
    <w:rsid w:val="004C3A00"/>
    <w:rsid w:val="00523287"/>
    <w:rsid w:val="0057717D"/>
    <w:rsid w:val="005A0EB5"/>
    <w:rsid w:val="005A3053"/>
    <w:rsid w:val="005B5690"/>
    <w:rsid w:val="005C0606"/>
    <w:rsid w:val="005E0F1B"/>
    <w:rsid w:val="005F1259"/>
    <w:rsid w:val="00604D89"/>
    <w:rsid w:val="00606B18"/>
    <w:rsid w:val="00657E6B"/>
    <w:rsid w:val="006740C1"/>
    <w:rsid w:val="006B070B"/>
    <w:rsid w:val="00702D53"/>
    <w:rsid w:val="00726DDE"/>
    <w:rsid w:val="00743795"/>
    <w:rsid w:val="007456C6"/>
    <w:rsid w:val="0077083B"/>
    <w:rsid w:val="00772560"/>
    <w:rsid w:val="00777690"/>
    <w:rsid w:val="007A3FAE"/>
    <w:rsid w:val="007D632F"/>
    <w:rsid w:val="00866001"/>
    <w:rsid w:val="00873A74"/>
    <w:rsid w:val="008C17C2"/>
    <w:rsid w:val="008C506A"/>
    <w:rsid w:val="00995AB5"/>
    <w:rsid w:val="00996868"/>
    <w:rsid w:val="009A235D"/>
    <w:rsid w:val="009F6254"/>
    <w:rsid w:val="00A3015D"/>
    <w:rsid w:val="00A43C47"/>
    <w:rsid w:val="00A55834"/>
    <w:rsid w:val="00A9171B"/>
    <w:rsid w:val="00AE21CA"/>
    <w:rsid w:val="00B46BAB"/>
    <w:rsid w:val="00B50F3B"/>
    <w:rsid w:val="00B7486D"/>
    <w:rsid w:val="00B83F24"/>
    <w:rsid w:val="00BA6054"/>
    <w:rsid w:val="00BE3919"/>
    <w:rsid w:val="00C16AE9"/>
    <w:rsid w:val="00C719A3"/>
    <w:rsid w:val="00C86EEF"/>
    <w:rsid w:val="00CA232B"/>
    <w:rsid w:val="00CB5F25"/>
    <w:rsid w:val="00CF6CA6"/>
    <w:rsid w:val="00D24B29"/>
    <w:rsid w:val="00D51712"/>
    <w:rsid w:val="00D85D6B"/>
    <w:rsid w:val="00D92284"/>
    <w:rsid w:val="00DA686A"/>
    <w:rsid w:val="00DB0643"/>
    <w:rsid w:val="00DD4BC7"/>
    <w:rsid w:val="00DF6D65"/>
    <w:rsid w:val="00E03691"/>
    <w:rsid w:val="00E644DD"/>
    <w:rsid w:val="00E8463C"/>
    <w:rsid w:val="00EA5BB8"/>
    <w:rsid w:val="00F53CB7"/>
    <w:rsid w:val="00F65EF1"/>
    <w:rsid w:val="00F8168F"/>
    <w:rsid w:val="00FA274F"/>
    <w:rsid w:val="00FD0208"/>
    <w:rsid w:val="00FD44CC"/>
    <w:rsid w:val="00FE5833"/>
    <w:rsid w:val="00FF1685"/>
    <w:rsid w:val="0A61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8613"/>
  <w15:docId w15:val="{750871BB-FD64-413E-AF43-2AEEE567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CBB"/>
  </w:style>
  <w:style w:type="paragraph" w:styleId="Footer">
    <w:name w:val="footer"/>
    <w:basedOn w:val="Normal"/>
    <w:link w:val="FooterChar"/>
    <w:uiPriority w:val="99"/>
    <w:unhideWhenUsed/>
    <w:rsid w:val="00430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439B7-87C5-488B-BD00-60FF0616BF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E273B-7C9A-4622-85C6-F07DF924B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910BB-E5D9-426C-ACC6-A096FAF1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SchoolGames</dc:creator>
  <cp:lastModifiedBy>Finlayson, Annelise</cp:lastModifiedBy>
  <cp:revision>8</cp:revision>
  <cp:lastPrinted>2016-05-12T11:33:00Z</cp:lastPrinted>
  <dcterms:created xsi:type="dcterms:W3CDTF">2021-06-14T13:36:00Z</dcterms:created>
  <dcterms:modified xsi:type="dcterms:W3CDTF">2021-06-15T07:28:00Z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</Properties>
</file>